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997" w:rsidRDefault="00196997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96997" w:rsidRDefault="00196997">
      <w:pPr>
        <w:pStyle w:val="ConsPlusNormal"/>
        <w:jc w:val="both"/>
        <w:outlineLvl w:val="0"/>
      </w:pPr>
    </w:p>
    <w:p w:rsidR="00196997" w:rsidRDefault="00196997">
      <w:pPr>
        <w:pStyle w:val="ConsPlusTitle"/>
        <w:jc w:val="center"/>
        <w:outlineLvl w:val="0"/>
      </w:pPr>
      <w:r>
        <w:t>МИНИСТЕРСТВО СОЦИАЛЬНОГО РАЗВИТИЯ</w:t>
      </w:r>
    </w:p>
    <w:p w:rsidR="00196997" w:rsidRDefault="00196997">
      <w:pPr>
        <w:pStyle w:val="ConsPlusTitle"/>
        <w:jc w:val="center"/>
      </w:pPr>
      <w:r>
        <w:t>МОСКОВСКОЙ ОБЛАСТИ</w:t>
      </w:r>
    </w:p>
    <w:p w:rsidR="00196997" w:rsidRDefault="00196997">
      <w:pPr>
        <w:pStyle w:val="ConsPlusTitle"/>
        <w:jc w:val="center"/>
      </w:pPr>
    </w:p>
    <w:p w:rsidR="00196997" w:rsidRDefault="00196997">
      <w:pPr>
        <w:pStyle w:val="ConsPlusTitle"/>
        <w:jc w:val="center"/>
      </w:pPr>
      <w:r>
        <w:t>РАСПОРЯЖЕНИЕ</w:t>
      </w:r>
    </w:p>
    <w:p w:rsidR="00196997" w:rsidRDefault="00196997">
      <w:pPr>
        <w:pStyle w:val="ConsPlusTitle"/>
        <w:jc w:val="center"/>
      </w:pPr>
      <w:r>
        <w:t>от 13 апреля 2018 г. N 19РВ-27</w:t>
      </w:r>
    </w:p>
    <w:p w:rsidR="00196997" w:rsidRDefault="00196997">
      <w:pPr>
        <w:pStyle w:val="ConsPlusTitle"/>
        <w:jc w:val="center"/>
      </w:pPr>
    </w:p>
    <w:p w:rsidR="00196997" w:rsidRDefault="00196997">
      <w:pPr>
        <w:pStyle w:val="ConsPlusTitle"/>
        <w:jc w:val="center"/>
      </w:pPr>
      <w:r>
        <w:t>ОБ УТВЕРЖДЕНИИ ТАРИФОВ НА СОЦИАЛЬНЫЕ УСЛУГИ НА 2018 ГОД</w:t>
      </w:r>
    </w:p>
    <w:p w:rsidR="00196997" w:rsidRDefault="00196997">
      <w:pPr>
        <w:pStyle w:val="ConsPlusNormal"/>
        <w:jc w:val="both"/>
      </w:pPr>
    </w:p>
    <w:p w:rsidR="00196997" w:rsidRDefault="00196997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Законом</w:t>
        </w:r>
      </w:hyperlink>
      <w:r>
        <w:t xml:space="preserve"> Московской области от 04.12.2014 N 162/2014-ОЗ "О некоторых вопросах организации социального обслуживания в Московской области",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Московской области от 16.12.2014 N 1108/49 "Об утверждении порядка утверждения тарифов на социальные услуги на основании подушевых нормативов финансирования социальных услуг" и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Министерства социального развития Московской области от 06.04.2018 N 19РВ-24 "Об утверждении величины подушевых нормативов финансирования социальных услуг на 2018 год":</w:t>
      </w:r>
    </w:p>
    <w:p w:rsidR="00196997" w:rsidRDefault="0019699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9" w:history="1">
        <w:r>
          <w:rPr>
            <w:color w:val="0000FF"/>
          </w:rPr>
          <w:t>тарифы</w:t>
        </w:r>
      </w:hyperlink>
      <w:r>
        <w:t xml:space="preserve"> на социальные услуги на 2018 год.</w:t>
      </w:r>
    </w:p>
    <w:p w:rsidR="00196997" w:rsidRDefault="00196997">
      <w:pPr>
        <w:pStyle w:val="ConsPlusNormal"/>
        <w:spacing w:before="220"/>
        <w:ind w:firstLine="540"/>
        <w:jc w:val="both"/>
      </w:pPr>
      <w:r>
        <w:t>2. Управлению организации деятельности структурных подразделений и подведомственных учреждений Министерства социального развития Московской области в течение 3 рабочих дней со дня подписания разместить настоящее распоряжение на официальном сайте Министерства социального развития Московской области (http://msr.mosreg.ru).</w:t>
      </w:r>
    </w:p>
    <w:p w:rsidR="00196997" w:rsidRDefault="00196997">
      <w:pPr>
        <w:pStyle w:val="ConsPlusNormal"/>
        <w:spacing w:before="220"/>
        <w:ind w:firstLine="540"/>
        <w:jc w:val="both"/>
      </w:pPr>
      <w:r>
        <w:t>3. Контроль за исполнением настоящего распоряжения возложить на заместителя министра социального развития Московской области Савелину В.А.</w:t>
      </w:r>
    </w:p>
    <w:p w:rsidR="00196997" w:rsidRDefault="00196997">
      <w:pPr>
        <w:pStyle w:val="ConsPlusNormal"/>
        <w:spacing w:before="220"/>
        <w:ind w:firstLine="540"/>
        <w:jc w:val="both"/>
      </w:pPr>
      <w:r>
        <w:t>4. Настоящее распоряжение вступает в силу со дня его подписания и распространяется на правоотношения, возникшие с 1 января 2018 года.</w:t>
      </w:r>
    </w:p>
    <w:p w:rsidR="00196997" w:rsidRDefault="00196997">
      <w:pPr>
        <w:pStyle w:val="ConsPlusNormal"/>
        <w:jc w:val="both"/>
      </w:pPr>
    </w:p>
    <w:p w:rsidR="00196997" w:rsidRDefault="00196997">
      <w:pPr>
        <w:pStyle w:val="ConsPlusNormal"/>
        <w:jc w:val="right"/>
      </w:pPr>
      <w:r>
        <w:t>Министр социального развития</w:t>
      </w:r>
    </w:p>
    <w:p w:rsidR="00196997" w:rsidRDefault="00196997">
      <w:pPr>
        <w:pStyle w:val="ConsPlusNormal"/>
        <w:jc w:val="right"/>
      </w:pPr>
      <w:r>
        <w:t>Московской области</w:t>
      </w:r>
    </w:p>
    <w:p w:rsidR="00196997" w:rsidRDefault="00196997">
      <w:pPr>
        <w:pStyle w:val="ConsPlusNormal"/>
        <w:jc w:val="right"/>
      </w:pPr>
      <w:r>
        <w:t>И.К. Фаевская</w:t>
      </w:r>
    </w:p>
    <w:p w:rsidR="00196997" w:rsidRDefault="00196997">
      <w:pPr>
        <w:pStyle w:val="ConsPlusNormal"/>
        <w:jc w:val="both"/>
      </w:pPr>
    </w:p>
    <w:p w:rsidR="00196997" w:rsidRDefault="00196997">
      <w:pPr>
        <w:pStyle w:val="ConsPlusNormal"/>
        <w:jc w:val="both"/>
      </w:pPr>
    </w:p>
    <w:p w:rsidR="00196997" w:rsidRDefault="00196997">
      <w:pPr>
        <w:pStyle w:val="ConsPlusNormal"/>
        <w:jc w:val="both"/>
      </w:pPr>
    </w:p>
    <w:p w:rsidR="00196997" w:rsidRDefault="00196997">
      <w:pPr>
        <w:pStyle w:val="ConsPlusNormal"/>
        <w:jc w:val="both"/>
      </w:pPr>
    </w:p>
    <w:p w:rsidR="00196997" w:rsidRDefault="00196997">
      <w:pPr>
        <w:pStyle w:val="ConsPlusNormal"/>
        <w:jc w:val="both"/>
      </w:pPr>
    </w:p>
    <w:p w:rsidR="00196997" w:rsidRDefault="00196997">
      <w:pPr>
        <w:pStyle w:val="ConsPlusNormal"/>
        <w:jc w:val="right"/>
        <w:outlineLvl w:val="0"/>
      </w:pPr>
      <w:r>
        <w:t>Утверждены</w:t>
      </w:r>
    </w:p>
    <w:p w:rsidR="00196997" w:rsidRDefault="00196997">
      <w:pPr>
        <w:pStyle w:val="ConsPlusNormal"/>
        <w:jc w:val="right"/>
      </w:pPr>
      <w:r>
        <w:t>распоряжением Министерства</w:t>
      </w:r>
    </w:p>
    <w:p w:rsidR="00196997" w:rsidRDefault="00196997">
      <w:pPr>
        <w:pStyle w:val="ConsPlusNormal"/>
        <w:jc w:val="right"/>
      </w:pPr>
      <w:r>
        <w:t>социального развития</w:t>
      </w:r>
    </w:p>
    <w:p w:rsidR="00196997" w:rsidRDefault="00196997">
      <w:pPr>
        <w:pStyle w:val="ConsPlusNormal"/>
        <w:jc w:val="right"/>
      </w:pPr>
      <w:r>
        <w:t>Московской области</w:t>
      </w:r>
    </w:p>
    <w:p w:rsidR="00196997" w:rsidRDefault="00196997">
      <w:pPr>
        <w:pStyle w:val="ConsPlusNormal"/>
        <w:jc w:val="right"/>
      </w:pPr>
      <w:r>
        <w:t>от 13 апреля 2018 г. N 19РВ-27</w:t>
      </w:r>
    </w:p>
    <w:p w:rsidR="00196997" w:rsidRDefault="00196997">
      <w:pPr>
        <w:pStyle w:val="ConsPlusNormal"/>
        <w:jc w:val="both"/>
      </w:pPr>
    </w:p>
    <w:p w:rsidR="00196997" w:rsidRDefault="00196997">
      <w:pPr>
        <w:pStyle w:val="ConsPlusTitle"/>
        <w:jc w:val="center"/>
      </w:pPr>
      <w:bookmarkStart w:id="0" w:name="P29"/>
      <w:bookmarkEnd w:id="0"/>
      <w:r>
        <w:t>ТАРИФЫ</w:t>
      </w:r>
    </w:p>
    <w:p w:rsidR="00196997" w:rsidRDefault="00196997">
      <w:pPr>
        <w:pStyle w:val="ConsPlusTitle"/>
        <w:jc w:val="center"/>
      </w:pPr>
      <w:r>
        <w:t>НА СОЦИАЛЬНЫЕ УСЛУГИ НА 2018 ГОД</w:t>
      </w:r>
    </w:p>
    <w:p w:rsidR="00196997" w:rsidRDefault="001969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9"/>
        <w:gridCol w:w="2041"/>
        <w:gridCol w:w="1871"/>
      </w:tblGrid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  <w:jc w:val="center"/>
            </w:pPr>
            <w:r>
              <w:t xml:space="preserve">Тариф на одну </w:t>
            </w:r>
            <w:r>
              <w:lastRenderedPageBreak/>
              <w:t>услугу, рублей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  <w:jc w:val="center"/>
            </w:pPr>
            <w:r>
              <w:t>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1"/>
            </w:pPr>
            <w:r>
              <w:t>I.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Форма социального обслуживания на дому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Социально-бытовые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Социальный патронаж в форме социального обслуживания на дому семей, имеющих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Экстренный патронаж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Срочный патронаж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Текущий патронаж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Контрольный патронаж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Из торговых точек района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Из отдаленных торговых точек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Из торговых точек района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Из отдаленных торговых точек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Помощь в приготовлении пищи: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форме социального обслуживания на </w:t>
            </w:r>
            <w:r>
              <w:lastRenderedPageBreak/>
              <w:t>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 xml:space="preserve">в рублях на одну </w:t>
            </w:r>
            <w:r>
              <w:lastRenderedPageBreak/>
              <w:t>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Помощь в приеме пищи (кормление):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202,95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202,95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Оплата за счет средств получателя социальных услуг жилищно-коммунальных услуг и услуг связи: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Сдача за счет средств получателя социальных услуг вещей в стирку, химчистку, ремонт, обратная их доставка: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Покупка за счет средств получателя социальных услуг топлива (в жилых помещениях без центрального отопления и (или) водоснабжения), топка печей, доставка воды: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Покупка за счет средств получателя социальных услуг топлива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Топка печей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180,4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1.7.1.3.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Доставка воды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Покупка за счет средств получателя социальных услуг топлива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Топка печей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180,4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Доставка воды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помощи в проведении ремонта жилых помещений: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Уборка жилых помещений: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кратковременного присмотра за детьми: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1.10.1.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1.10.2.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Отправка за счет средств получателя социальных услуг почтовой корреспонденции: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1.11.2.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Предоставление гигиенических услуг лицам, неспособным по состоянию здоровья или в силу возраста полностью или частично самостоятельно осуществлять за собой уход: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организации обучения детей в образовательных организациях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Помощь в организации летнего отдыха и оздоровления детей из семей, находящихся в социально опасном положении,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149,7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Наблюдение за состоянием здоровья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Выявление и отслеживание изменений состояния получателя социальной услуги по внешнему виду и самочувствию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Контроль за соблюдением получателем социальных услуг предписаний врача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Наблюдение за состоянием здоровья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Выявление и отслеживание изменений состояния получателя социальной услуги по внешнему виду и самочувствию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Контроль за соблюдением получателем социальных услуг предписаний врача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и проведение прогулки, содействие в проведении оздоровительной гимнастики, занятий физкультурой и спортом, дневного сна, водных процедур, закаливания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211,05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социальной услуги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211,05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Подготовка необходимого для организации работы инвентаря; определение организационных моментов (общее количество занятий в году, месяце, неделе, частота занятий в неделю, их продолжительность); проведение занятий с получателем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211,05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Специализированное социально-медицинское обслуживание на дому: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и проведение прогулки, содействие в проведении оздоровительной гимнастики, занятий физкультурой и спортом, дневного сна, водных процедур, закаливания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211,05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2.2.2.2.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Разработка в соответствии с медицинскими показаниями и состоянием здоровья получателя социальных услуг тематики и плана занятий для получателя социальной услуги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211,05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Подготовка необходимого для организации работы инвентаря; определение организационных моментов (общее количество занятий в году, месяце, неделе, частота занятий в неделю, их продолжительность); проведение занятий с получателем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211,05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состоянии их здоровья в форме социального обслуживания на дому: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наблюдений за состоянием здоровья получателя социальной услуги; измерение температуры тела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Осмотр ушей, глаз, слизистых оболочек горла, носа; осмотр кожных покровов и волосистых частей тела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состоянии их здоровья в форме специализированного социально-медицинского обслуживания на дому: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наблюдений за состоянием здоровья получателя социальной услуги; измерение температуры тела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Осмотр ушей, глаз, слизистых оболочек горла, носа; осмотр кожных покровов и волосистых частей тела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Консультирование по социально-медицинским вопросам (поддержание и сохранение здоровья получателей </w:t>
            </w:r>
            <w:r>
              <w:lastRenderedPageBreak/>
              <w:t>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281,4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281,4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прохождении медико-социальной экспертизы: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281,4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281,4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281,4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281,4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путевки на санаторно-курортное лечение: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зубопротезной и протезно-ортопедической помощи, а также в обеспечении техническими средствами реабилитации: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2.9.1.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281,4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2.9.2.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281,4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занятий, обучающих здоровому образу жизни: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2.10.1.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149,7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занятий по адаптивной физической культуре 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199,6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180,4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180,4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Психологическая диагностика и обследование личности: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детей, детей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Социально-психологический патронаж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Психологическая коррекция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Психологические тренинги: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lastRenderedPageBreak/>
              <w:t>3.7.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Преодоление семейных конфликтов: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восстановлению утраченных контактов с семьей, внутри семьи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консультационной психологической помощи анонимно, в том числе экстренной психологической с использованием телефона доверия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обучении детей и подростков по школьной программе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детьми-инвалидами, 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Организация помощи родителям или законным представителям детей-инвалидов, воспитываемых дома, в обучении таких детей навыкам </w:t>
            </w:r>
            <w:r>
              <w:lastRenderedPageBreak/>
              <w:t>самообслуживания, общения и контроля, направленным на развитие личности,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Социально-педагогическая коррекция, включая диагностику и консультирование,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224,55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Формирование позитивных интересов (в том числе в сфере досуга) получателей социальных услуг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67,7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досуга (праздники, экскурсии и другие культурные мероприятия)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2694,60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Создание условий для дошкольного воспитания детей и получения школьного образования по специальным программам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Налаживание межличностных и внутрисемейных отношений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Социально-педагогический патронаж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Социально-педагогическое консультирование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149,7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инвалидов по зрению письму по Брайлю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Услуги по переводу на язык жестов при реализации индивидуальной программы реабилитации инвалидов (для инвалидов по слуху) в форме </w:t>
            </w:r>
            <w:r>
              <w:lastRenderedPageBreak/>
              <w:t>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lastRenderedPageBreak/>
              <w:t>5.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Социально-трудовые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67,65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основам домоводства (приготовление пищи, мелкий ремонт одежды, уход за квартирой и другое)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67,65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трудоустройстве, в том числе подростков в каникулярное время,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67,65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Социально-правовые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форме специализированного социально-медицинского обслуживания </w:t>
            </w:r>
            <w:r>
              <w:lastRenderedPageBreak/>
              <w:t>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lastRenderedPageBreak/>
              <w:t>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получении юридических услуг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защите прав и законных интересов получателей социальных услуг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149,7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установленных законодательством мер социальной поддержки: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149,7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149,7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форме специализированного </w:t>
            </w:r>
            <w:r>
              <w:lastRenderedPageBreak/>
              <w:t>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 xml:space="preserve">в рублях на одну </w:t>
            </w:r>
            <w:r>
              <w:lastRenderedPageBreak/>
              <w:t>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lastRenderedPageBreak/>
              <w:t>6.7.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149,7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202,95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находящихся в трудной жизненной ситуации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услуги,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навыкам поведения в быту и общественных местах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224,55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7.4.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Формирование у детей навыков общения, общежитейских навыков и умений в форме социального обслуживания на дому семей, имеющих детей,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224,55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обучении навыкам компьютерной грамотности: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обучении навыкам компьютерной грамотности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202,95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обучении навыкам компьютерной грамотности в форме специализированного социально-медицинского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202,95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Срочные социальные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бесплатным горячим питанием или наборами продуктов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79,6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одеждой, обувью и другими предметами первой необходимости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119,4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временного жилого помещения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 в форме 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Содействие в сборе и оформлении документов на получение социального обслуживания на дому, в полустационарной форме или в стационарной форме в форме </w:t>
            </w:r>
            <w:r>
              <w:lastRenderedPageBreak/>
              <w:t>социального обслуживания на дому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в рублях на одну услугу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179,1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1"/>
            </w:pPr>
            <w:r>
              <w:lastRenderedPageBreak/>
              <w:t>II.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Полустационарная форма социального обслуживания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Социально-бытовые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Предоставление площади жилых помещений согласно утвержденным нормативам: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5,71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30,27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4,89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социального обслуживания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16,24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77,77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Предоставление в пользование мебели согласно утвержденным нормативам: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41,19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лиц до </w:t>
            </w:r>
            <w:r>
              <w:lastRenderedPageBreak/>
              <w:t>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36,63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1.2.3.2.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социального обслуживания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59,44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Предоставление помещений для организации реабилитационных мероприятий, трудотерапии, учебной деятельности, культурного и бытового обслуживания: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141,57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36,99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121,69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101,77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социального обслуживания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13,42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40,87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Уборка жилых помещений и мест общего пользования: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57,48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семей, имеющих детей, детей в </w:t>
            </w:r>
            <w:r>
              <w:lastRenderedPageBreak/>
              <w:t>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34,9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социального обслуживания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289,22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Помощь в приеме пищи (кормление) 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9,21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играми, проведение экскурсий: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20,93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37,07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34,22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социального обслуживания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50,03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71,19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Обеспечение питанием, в том числе диетическим (по медицинским </w:t>
            </w:r>
            <w:r>
              <w:lastRenderedPageBreak/>
              <w:t>показаниям), согласно утвержденным нормам: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240,99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496,56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475,13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234,6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179,61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35,01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28,93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163,85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Отправка за счет средств получателя социальных услуг почтовой корреспонденции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29,24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Предоставление гигиенических услуг </w:t>
            </w:r>
            <w:r>
              <w:lastRenderedPageBreak/>
              <w:t>лицам, неспособным по состоянию здоровья или в силу возраста полностью или частично самостоятельно осуществлять за собой уход, в отделениях дневного пребывания (с организацией питания)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1.10.1.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10,79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контроль за приемом лекарств и др.):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blPrEx>
          <w:tblBorders>
            <w:insideH w:val="nil"/>
          </w:tblBorders>
        </w:tblPrEx>
        <w:tc>
          <w:tcPr>
            <w:tcW w:w="9015" w:type="dxa"/>
            <w:gridSpan w:val="4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/>
            </w:tblPr>
            <w:tblGrid>
              <w:gridCol w:w="8831"/>
            </w:tblGrid>
            <w:tr w:rsidR="00196997">
              <w:trPr>
                <w:jc w:val="center"/>
              </w:trPr>
              <w:tc>
                <w:tcPr>
                  <w:tcW w:w="9629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196997" w:rsidRDefault="0019699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196997" w:rsidRDefault="00196997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196997" w:rsidRDefault="00196997"/>
        </w:tc>
      </w:tr>
      <w:tr w:rsidR="00196997">
        <w:tblPrEx>
          <w:tblBorders>
            <w:insideH w:val="nil"/>
          </w:tblBorders>
        </w:tblPrEx>
        <w:tc>
          <w:tcPr>
            <w:tcW w:w="1134" w:type="dxa"/>
            <w:tcBorders>
              <w:top w:val="nil"/>
            </w:tcBorders>
          </w:tcPr>
          <w:p w:rsidR="00196997" w:rsidRDefault="00196997">
            <w:pPr>
              <w:pStyle w:val="ConsPlusNormal"/>
            </w:pPr>
            <w:r>
              <w:t>2.1.2.</w:t>
            </w:r>
          </w:p>
        </w:tc>
        <w:tc>
          <w:tcPr>
            <w:tcW w:w="3969" w:type="dxa"/>
            <w:tcBorders>
              <w:top w:val="nil"/>
            </w:tcBorders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  <w:tcBorders>
              <w:top w:val="nil"/>
            </w:tcBorders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  <w:tcBorders>
              <w:top w:val="nil"/>
            </w:tcBorders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164,44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121,62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61,3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Выполнение санитарно-гигиенических процедур (купание, стрижка волос, ногтей, дезинфекция белья, одежды и др.), услуг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215,81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полустационарных отделениях организаций социального обслуживания семьи и детей по </w:t>
            </w:r>
            <w:r>
              <w:lastRenderedPageBreak/>
              <w:t>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9,38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26,23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106,84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34,87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183,44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101,38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9,50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10,72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в целях выявления отклонений в состоянии их здоровья):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лиц до </w:t>
            </w:r>
            <w:r>
              <w:lastRenderedPageBreak/>
              <w:t>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107,35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2.5.2.2.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75,33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19,87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3,63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1,66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8,63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15,16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 в отделениях дневного пребывания (с организацией питания)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занятий, обучающих здоровому образу жизни: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семей, </w:t>
            </w:r>
            <w:r>
              <w:lastRenderedPageBreak/>
              <w:t>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16,48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51,05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32,97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занятий по адаптивной физической культуре: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2.9.1.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2.9.1.1.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134,75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2.9.1.2.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110,73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бесплатном оказании медицинской помощи в объеме территориальной программы 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2.10.2.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48,76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</w:t>
            </w:r>
            <w:r>
              <w:lastRenderedPageBreak/>
              <w:t>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70,34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12,64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41,5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Психологическая диагностика и обследование личности: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10,73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34,63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Психологическая помощь и поддержка, в том числе гражданам, осуществляющим уход на дому за тяжелобольными получателями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0,65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27,19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Социально-психологический патронаж: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102,32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3,56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Психологическая коррекция: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70,34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3.5.3.1.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10,18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Психологические тренинги: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70,34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4,59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33,01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Преодоление семейных конфликтов: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38,92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70,34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26,19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восстановлению утраченных контактов с семьей, внутри семьи: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38,92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70,34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26,19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58,58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консультационной психологической помощи анонимно, в том числе экстренной психологической с использованием телефона доверия: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70,34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обучении детей и подростков по школьной программе: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27,58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lastRenderedPageBreak/>
              <w:t>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7,58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8,34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2,66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20,68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19,59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4.4.3.1.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8,50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Формирование позитивных интересов (в том числе в сфере досуга) получателей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27,58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94,28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23,16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17,42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13,31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64,22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досуга (праздники, экскурсии и другие культурные мероприятия):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27,58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72,71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семей, </w:t>
            </w:r>
            <w:r>
              <w:lastRenderedPageBreak/>
              <w:t>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10,27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4.6.3.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56,63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27,97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Создание условий для дошкольного воспитания детей и получения школьного образования по специальным программам: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19,68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Налаживание межличностных и внутрисемейных отношений: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163,22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3,39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127,35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Социально-педагогический патронаж: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полустационарных отделениях </w:t>
            </w:r>
            <w:r>
              <w:lastRenderedPageBreak/>
              <w:t>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4.9.1.1.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27,59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13,71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6,73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1,23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Социально-педагогическое консультирование: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6,67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3,37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0,64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инвалидов по зрению письму по Брайлю: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4.11.1.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4.12.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по переводу на язык жестов при реализации индивидуальной программы реабилитации инвалидов (для инвалидов по слуху):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Социально-трудовые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113,28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3,37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7,58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4,48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основам домоводства (приготовление пищи, мелкий ремонт одежды, уход за квартирой и другое):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5.2.1.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4,71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6,59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57,96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трудоустройстве, в том числе подростков в каникулярное время: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114,27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109,13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лиц до </w:t>
            </w:r>
            <w:r>
              <w:lastRenderedPageBreak/>
              <w:t>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5.4.1.2.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0,17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2,62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Социально-правовые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71,51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19,68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5,48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6.1.4.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получении юридических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1,65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44,52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70,96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6,38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3,95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5,67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6.3.5.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42,7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51,56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63,25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6,38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49,82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установленных законодательством мер социальной поддержки: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84,25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8,53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6.5.2.2.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10,59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54,13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1,60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2,45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14,61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43,79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51,57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13,29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6.7.3.1.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1,90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3,74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19,32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35,97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24,44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находящихся в трудной жизненной ситуации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4,55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лиц до </w:t>
            </w:r>
            <w:r>
              <w:lastRenderedPageBreak/>
              <w:t>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178,83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7.2.1.2.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93,02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навыкам поведения в быту и общественных местах: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67,09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0,59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6,73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7,13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4,21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57,53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7.4.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Формирование у детей навыков общения, общежитейских навыков и умений: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полустационарных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67,09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семей, имеющих детей, детей в полустационарной форме без организации питания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7.4.3.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 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9,34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7.5.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обучении навыкам компьютерной грамотности: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5,90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дневного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2,26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Срочные социальные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бесплатным горячим питанием или наборами продуктов услуги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179,61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одеждой, обувью и другими предметами первой необходимости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112,44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временного жилого помещения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77,77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42,7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1,92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8.6.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 в центрах социальной адаптации с предоставлением ночного пребывания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42,7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1"/>
            </w:pPr>
            <w:r>
              <w:t>III.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Стационарная форма социального обслуживания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1.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Социально-бытовые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Предоставление площади жилого помещения согласно утвержденным нормативам: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46,44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22,19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18,74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0,77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31,8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20,33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54,35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1.1.10.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132,42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130,88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1.1.12.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153,72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Предоставление помещений для организации реабилитационных и лечебных мероприятий, трудотерапии, учебной деятельности, культурного и бытового обслуживания: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72,78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19,92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69,83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20,52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3,59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20,33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социально-оздоровительных центрах </w:t>
            </w:r>
            <w:r>
              <w:lastRenderedPageBreak/>
              <w:t>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62,69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1.2.9.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136,65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111,44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1.2.11.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57,98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Предоставление в пользование мебели согласно утвержденным нормативам: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45,21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72,78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74,78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7,57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4,61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11,19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75,75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1.3.9.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164,13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1.3.11.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27,39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питанием, в том числе диетическим (по медицинским показаниям), согласно утвержденным нормам: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502,20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805,40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392,47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418,44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373,92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411,15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275,16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267,28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437,79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628,62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1.4.9.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509,19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379,23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1.4.11.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321,41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согласно утвержденным нормативам: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235,06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185,36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45,27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111,49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186,78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203,52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103,04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106,43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122,63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52,01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1.5.9.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51,14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49,44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1.5.11.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112,44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Помощь в приеме пищи (кормление, в том числе через зонд):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203,66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137,41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199,25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124,01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54,42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11,81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1.6.8.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Уборка жилого помещения и мест общего пользования: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173,67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</w:t>
            </w:r>
            <w:r>
              <w:lastRenderedPageBreak/>
              <w:t>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56,26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137,17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243,33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137,98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199,25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23,52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63,68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74,37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105,54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186,99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63,57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1.7.11.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110,76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Предоставление гигиенических услуг лицам, неспособным по состоянию здоровья или в силу возраста полностью или частично самостоятельно осуществлять за собой уход: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258,04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детских домах-интернатах для </w:t>
            </w:r>
            <w:r>
              <w:lastRenderedPageBreak/>
              <w:t>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109,90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199,25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26,81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133,04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116,25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1.8.8.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досуга и отдыха, в том числе обеспечение книгами, журналами, газетами, настольными играми, проведение экскурсий: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31,96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164,09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21,48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100,01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2,52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17,92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5,72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1.9.7.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55,26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217,38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1.9.11.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16,77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Создание условий для отправления религиозных обрядов: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1.10.1.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19,92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1.10.2.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0,56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1.10.3.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1.10.4.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1,92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1.10.5.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1.10.6.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услуг, предоставляемых организациями торговли и связи: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8,63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0,70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1.11.5.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Отправка за счет средств получателя социальных услуг почтовой корреспонденции: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18,71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2,60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1,02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1.12.6.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8,37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1.12.7.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0,38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Предоставление транспорта и/или сопровождающего для проезда к месту лечения, получения консультации, обучения: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29,22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10,40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7,98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89,05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1.13.4.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28,87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15,61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5,17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49,97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1.13.10.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прачечных услуг (стирка белья, глажка) и дезинфекция: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77,05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423,27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30,65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7,81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37,54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22,67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1.14.6.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44,29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77,84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12,02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1.14.11.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77,09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сохранности личных вещей и ценностей, переданных поставщику социальных услуг на хранение: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139,66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88,25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47,15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4,71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3,50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1.15.6.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19,00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1.15.7.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11,22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lastRenderedPageBreak/>
              <w:t>1.16.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жилого помещения лицам из числа детей сирот и детей, оставшихся без попечения родителей, которые по достижении совершеннолетия способны проживать самостоятельно, в случае их отказа от социального обслуживания: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9,23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1.17.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оказании ритуальных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86,41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6,56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1.17.4.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2,81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1.17.5.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1.17.6.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2.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Социально-медицинские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ухода с учетом состояния здоровья: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98,94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88,39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216,06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125,27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124,01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217,76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197,17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100,36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187,77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78,22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Систематическое наблюдение за получателями социальных услуг для выявления отклонений в состоянии их здоровья: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102,00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86,96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103,49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91,27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детских домах-интернатах для детей с </w:t>
            </w:r>
            <w:r>
              <w:lastRenderedPageBreak/>
              <w:t>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47,53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126,82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40,07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124,90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78,66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57,42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70,65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2.2.12.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47,80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Выполнение процедур, связанных с сохранением здоровья получателей социальных услуг (измерение температуры тела, артериального давления, выполнение назначенных врачами медицинских процедур, контроль за приемом лекарств и др.):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83,41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47,75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71,75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85,81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30,99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48,85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122,01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76,66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150,56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93,18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2.3.11.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64,11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Выполнение санитарно-гигиенических процедур (купание, стрижка волос, ногтей, дезинфекция белья, одежды и др.):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64,35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72,98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205,80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134,35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144,66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181,89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235,01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2.4.8.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центрах социальной адаптации с </w:t>
            </w:r>
            <w:r>
              <w:lastRenderedPageBreak/>
              <w:t>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114,22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lastRenderedPageBreak/>
              <w:t>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оздоровительных мероприятий: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25,86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159,69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6,10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24,69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63,36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127,63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39,93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155,26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199,09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2.5.10.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37,83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прохождения диспансеризации: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11,61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16,89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4,61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2.6.7.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45,30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прохождении медико-социальной экспертизы: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10,20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4,61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18,80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22,02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9,68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18,53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2.7.8.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центрах социальной адаптации с </w:t>
            </w:r>
            <w:r>
              <w:lastRenderedPageBreak/>
              <w:t>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23,32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lastRenderedPageBreak/>
              <w:t>2.8.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госпитализации по медицинским показаниям в медицинские организации: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47,75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298,51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90,14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15,48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2.8.8.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23,88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направлении по заключению врачей на санаторно-курортное лечение: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2.9.1.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17,33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2.9.2.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78,06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2.9.3.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2.9.4.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38,88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2.9.5.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2.9.6.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зубопротезной и протезно-ортопедической помощи, а также в обеспечении техническими средствами реабилитации: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2.10.1.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2.10.2.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3,40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2.10.3.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22,02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2.10.4.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2.10.5.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2.10.6.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2.10.7.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23,98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наблюдение за получателями социальных услуг для выявления отклонений в состоянии их здоровья):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33,00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2.11.2.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342,64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26,56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3,40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21,32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6,93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19,02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52,65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43,55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9,13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2.11.11.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44,78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обеспечении по заключению врачей лекарственными средствами и изделиями медицинского назначения: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72,23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детских домах-интернатах для детей с </w:t>
            </w:r>
            <w:r>
              <w:lastRenderedPageBreak/>
              <w:t>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27,23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2.12.4.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22,78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26,48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81,45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151,44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2.12.10.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56,71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занятий, обучающих здоровому образу жизни: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7,72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31,50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306,84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15,67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21,66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37,05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2.13.7.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23,93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29,50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2.13.10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4,51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занятий по адаптивной физической культуре: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31,50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30,91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25,53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24,15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2.14.7.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16,13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2.14.8.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Содействие в бесплатном оказании медицинской помощи в объеме территориальной программы </w:t>
            </w:r>
            <w:r>
              <w:lastRenderedPageBreak/>
              <w:t>государственных гарантий оказания гражданам Российской Федерации бесплатной медицинской помощи: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2.15.1.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2.15.6.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55,85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2.15.7.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28,89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2.15.8.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2.15.9.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92,36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2.15.10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3,10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2.15.11.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45,30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2.16.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оказании первичной медико-санитарной и стоматологической помощи: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5,90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2.16.2.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47,75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2,40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14,21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2.16.5.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19,17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2.16.6.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33,28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2.16.7.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27,21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3.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Социально-психологические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Социально-психологическое консультирование, в том числе по вопросам внутрисемейных отношений: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37,04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151,78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37,24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0,91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3.1.6.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8,75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3.1.9.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Психологическая диагностика и обследование личности: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34,11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47,94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81,79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19,67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4,48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3.2.7.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Психологическая помощь и поддержка, </w:t>
            </w:r>
            <w:r>
              <w:lastRenderedPageBreak/>
              <w:t>в том числе гражданам, осуществляющим уход на дому за тяжелобольными получателями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37,24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3,71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10,32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Социально-психологический патронаж: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56,98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186,85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20,31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6,60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Психологическая коррекция: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49,26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16,48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26,10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18,57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3.5.8.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1,92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Психологические тренинги: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25,21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</w:t>
            </w:r>
            <w:r>
              <w:lastRenderedPageBreak/>
              <w:t>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123,39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59,52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12,97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1,90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13,97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3.6.9.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Преодоление семейных конфликтов: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14,50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140,73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3,71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3.7.5.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3.7.6.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восстановлению утраченных контактов с семьей, внутри семьи: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176,98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146,29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21,67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3.8.7.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3.9.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консультационной психологической помощи анонимно, в том числе экстренной психологической с использованием телефона доверия: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134,23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</w:t>
            </w:r>
            <w:r>
              <w:lastRenderedPageBreak/>
              <w:t>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26,36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3.9.2.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20,31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3.9.6.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4.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Социально-педагогические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обучении детей и подростков по школьной программе: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72,89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10,68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129,33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53,91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родственников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детьми-инвалидами: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стационарных отделениях для </w:t>
            </w:r>
            <w:r>
              <w:lastRenderedPageBreak/>
              <w:t>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4.2.1.1.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107,44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101,36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направленным на развитие личности: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113,07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47,54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Социально-педагогическая коррекция, включая диагностику и консультирование: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51,74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13,10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97,56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11,12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4.4.4.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4.4.7.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Формирование позитивных интересов (в том числе в сфере досуга) получателей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55,33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86,86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 по социальному обслуживанию лиц до 18 лет: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129,35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45,4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4.5.8.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Организация досуга (праздники, экскурсии и другие культурные </w:t>
            </w:r>
            <w:r>
              <w:lastRenderedPageBreak/>
              <w:t>мероприятия):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4.6.1.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110,04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81,79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135,95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16,82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29,11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53,73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3,64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4.6.7.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10,18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Создание условий для дошкольного воспитания детей и получения школьного образования по специальным программам: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9,16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24,62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27,67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lastRenderedPageBreak/>
              <w:t>4.8.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Налаживание межличностных и внутрисемейных отношений: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176,54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64,14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0,82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4.8.7.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7,65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Социально-педагогический патронаж: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213,5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21,35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20,31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19,58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0,82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4.9.5.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4.9.6.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Социально-педагогическое консультирование: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265,46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53,46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20,31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4.10.6.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инвалидов по зрению письму по Брайлю: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56,84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0,63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4.12.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по переводу на язык жестов при реализации индивидуальной программы реабилитации инвалидов (для инвалидов по слуху):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Услуги в стационарных отделениях для </w:t>
            </w:r>
            <w:r>
              <w:lastRenderedPageBreak/>
              <w:t>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4.12.1.1.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14,3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4.12.1.2.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1,58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5.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Социально-трудовые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мероприятий по использованию трудовых возможностей и обучению доступным профессиональным навыкам: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 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81,04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8,33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5.1.9.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Обучение основам домоводства </w:t>
            </w:r>
            <w:r>
              <w:lastRenderedPageBreak/>
              <w:t>(приготовление пищи, мелкий ремонт одежды, уход за квартирой и другое):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5.2.1.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56,62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74,04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72,77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5.2.8.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7,45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трудоустройстве, в том числе подростков в каникулярное время: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43,55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</w:t>
            </w:r>
            <w:r>
              <w:lastRenderedPageBreak/>
              <w:t>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24,68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5.3.2.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7,29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1,81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5.3.8.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3,83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Организация помощи в получении образования и (или) квалификации инвалидами (детьми-инвалидами) в соответствии с их способностями: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7,29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1,59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3,09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61,74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5.4.5.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мероприятий по обучению доступным профессиональным навыкам в целях социально-трудовой реабилитации, восстановления личностного и социального статуса: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1,98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46,32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56,64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1,01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22,02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5.5.8.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28,24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6.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Социально-правовые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оформлении и восстановлении документов получателей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6.1.1.1.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25,87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57,29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12,12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10,67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6.1.9.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получении юридических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0,93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10,67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6.2.4.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бесплатной юридической помощи в соответствии с действующим законодательством: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30,46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4,56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1,21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0,53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в социально-оздоровительных центрах (отделениях)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Услуги в центрах социально-медицинской реабилитации для инвалидов и ветеранов боевых действий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5,32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6.3.10.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2,05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6.3.11.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15,93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защите прав и законных интересов получателей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16,72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68,57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5,08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0,53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6.4.8.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установленных законодательством мер социальной поддержки: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6.5.1.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7,43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75,3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4,87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0,53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1,69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6.5.9.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по вопросам пенсионного обеспечения и предоставления других социальных выплат: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35,25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6.6.1.2.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4,17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4,02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8,85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0,61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4,26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1,81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6.6.9.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Консультирование по вопросам, связанным с соблюдением и защитой прав и законных интересов получателей социальных услуг: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27,47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32,42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6.7.2.1.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7,28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6,31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4,74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1,12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0,53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6.7.8.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отделениях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6.8.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лицам без определенного места жительства, находящимся в организациях социального обслуживания Московской области, в оформлении регистрации по месту пребывания в территориальных органах Федеральной миграционной службы по Московской области 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7.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Услуги в целях повышения коммуникативного потенциала получателей социальных услуг, имеющих ограничение жизнедеятельности, в том числе детей-инвалидов, семей и детей, находящихся в трудной жизненной ситуации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7.1.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7,45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По социальному обслуживанию лиц </w:t>
            </w:r>
            <w:r>
              <w:lastRenderedPageBreak/>
              <w:t>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0,47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7.1.2.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58,81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41,89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0,66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4,78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7.1.6.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7,59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7.2.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обслуживания, в том числе в соответствии с индивидуальной программой реабилитации получателей социальной услуги: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7,45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94,37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9,49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0,86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10,24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7.2.7.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12,11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lastRenderedPageBreak/>
              <w:t>7.3.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Обучение навыкам поведения в быту и общественных местах: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19,63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4,94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7,45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1,25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50,12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44,76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7.3.7.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5,1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7.4.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Формирование у детей навыков общения, общежитейских навыков и умений: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7.4.1.1.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51,15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7.4.1.2.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4,94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В детских домах-интернатах для </w:t>
            </w:r>
            <w:r>
              <w:lastRenderedPageBreak/>
              <w:t>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lastRenderedPageBreak/>
              <w:t>на один человеко-</w:t>
            </w:r>
            <w:r>
              <w:lastRenderedPageBreak/>
              <w:t>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lastRenderedPageBreak/>
              <w:t>50,04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7.4.3.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38,16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7.5.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Оказание помощи в обучении навыкам компьютерной грамотности: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стационарных отделениях для реабилитации инвалидов: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до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7,45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лиц старше 18 лет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умственно отсталых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23,27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детских домах-интернатах для детей с физическими недостатками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психоневрологических интернатах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0,84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общего типа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0,47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7.5.6.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домах-интернатах малой вместимости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2,54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2"/>
            </w:pPr>
            <w:r>
              <w:t>8.</w:t>
            </w:r>
          </w:p>
        </w:tc>
        <w:tc>
          <w:tcPr>
            <w:tcW w:w="7881" w:type="dxa"/>
            <w:gridSpan w:val="3"/>
          </w:tcPr>
          <w:p w:rsidR="00196997" w:rsidRDefault="00196997">
            <w:pPr>
              <w:pStyle w:val="ConsPlusNormal"/>
            </w:pPr>
            <w:r>
              <w:t>Срочные социальные услуги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8.1.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Обеспечение бесплатным горячим питанием или наборами продуктов 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8.1.1.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502,20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8.1.2.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805,4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8.1.3.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321,41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8.2.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 xml:space="preserve">Обеспечение одеждой, обувью и другими предметами первой </w:t>
            </w:r>
            <w:r>
              <w:lastRenderedPageBreak/>
              <w:t>необходимости 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8.2.1.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235,06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8.2.2.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185,36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8.2.3.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112,44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8.3.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временного жилого помещения 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8.3.1.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46,44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8.3.2.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72,91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8.3.3.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153,72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8.4.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 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8.4.1.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30,46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8.4.2.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8.4.3.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15,93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8.5.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 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lastRenderedPageBreak/>
              <w:t>8.5.1.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134,23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8.5.2.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26,36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8.5.3.</w:t>
            </w:r>
          </w:p>
        </w:tc>
        <w:tc>
          <w:tcPr>
            <w:tcW w:w="3969" w:type="dxa"/>
          </w:tcPr>
          <w:p w:rsidR="00196997" w:rsidRPr="00196997" w:rsidRDefault="00196997">
            <w:pPr>
              <w:pStyle w:val="ConsPlusNormal"/>
              <w:rPr>
                <w:lang w:val="ru-RU"/>
              </w:rPr>
            </w:pPr>
            <w:r w:rsidRPr="00196997">
              <w:rPr>
                <w:lang w:val="ru-RU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1,92</w:t>
            </w:r>
          </w:p>
        </w:tc>
      </w:tr>
      <w:tr w:rsidR="00196997" w:rsidRPr="00196997">
        <w:tc>
          <w:tcPr>
            <w:tcW w:w="1134" w:type="dxa"/>
          </w:tcPr>
          <w:p w:rsidR="00196997" w:rsidRDefault="00196997">
            <w:pPr>
              <w:pStyle w:val="ConsPlusNormal"/>
              <w:outlineLvl w:val="3"/>
            </w:pPr>
            <w:r>
              <w:t>8.6.</w:t>
            </w:r>
          </w:p>
        </w:tc>
        <w:tc>
          <w:tcPr>
            <w:tcW w:w="3969" w:type="dxa"/>
          </w:tcPr>
          <w:p w:rsidR="00196997" w:rsidRPr="00196997" w:rsidRDefault="00196997">
            <w:pPr>
              <w:pStyle w:val="ConsPlusNormal"/>
              <w:rPr>
                <w:lang w:val="ru-RU"/>
              </w:rPr>
            </w:pPr>
            <w:r w:rsidRPr="00196997">
              <w:rPr>
                <w:lang w:val="ru-RU"/>
              </w:rPr>
              <w:t>Содействие в сборе и оформлении документов на получение социального обслуживания на дому, в полустационарной форме или в стационарной форме в стационарных отделениях организаций социального обслуживания семьи и детей:</w:t>
            </w:r>
          </w:p>
        </w:tc>
        <w:tc>
          <w:tcPr>
            <w:tcW w:w="2041" w:type="dxa"/>
          </w:tcPr>
          <w:p w:rsidR="00196997" w:rsidRPr="00196997" w:rsidRDefault="00196997">
            <w:pPr>
              <w:pStyle w:val="ConsPlusNormal"/>
              <w:rPr>
                <w:lang w:val="ru-RU"/>
              </w:rPr>
            </w:pPr>
          </w:p>
        </w:tc>
        <w:tc>
          <w:tcPr>
            <w:tcW w:w="1871" w:type="dxa"/>
          </w:tcPr>
          <w:p w:rsidR="00196997" w:rsidRPr="00196997" w:rsidRDefault="00196997">
            <w:pPr>
              <w:pStyle w:val="ConsPlusNormal"/>
              <w:rPr>
                <w:lang w:val="ru-RU"/>
              </w:rPr>
            </w:pP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8.6.1.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детей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30,46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8.6.2.</w:t>
            </w:r>
          </w:p>
        </w:tc>
        <w:tc>
          <w:tcPr>
            <w:tcW w:w="3969" w:type="dxa"/>
          </w:tcPr>
          <w:p w:rsidR="00196997" w:rsidRDefault="00196997">
            <w:pPr>
              <w:pStyle w:val="ConsPlusNormal"/>
            </w:pPr>
            <w:r>
              <w:t>По социальному обслуживанию граждан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32,46</w:t>
            </w:r>
          </w:p>
        </w:tc>
      </w:tr>
      <w:tr w:rsidR="00196997">
        <w:tc>
          <w:tcPr>
            <w:tcW w:w="1134" w:type="dxa"/>
          </w:tcPr>
          <w:p w:rsidR="00196997" w:rsidRDefault="00196997">
            <w:pPr>
              <w:pStyle w:val="ConsPlusNormal"/>
            </w:pPr>
            <w:r>
              <w:t>8.6.3.</w:t>
            </w:r>
          </w:p>
        </w:tc>
        <w:tc>
          <w:tcPr>
            <w:tcW w:w="3969" w:type="dxa"/>
          </w:tcPr>
          <w:p w:rsidR="00196997" w:rsidRPr="00196997" w:rsidRDefault="00196997">
            <w:pPr>
              <w:pStyle w:val="ConsPlusNormal"/>
              <w:rPr>
                <w:lang w:val="ru-RU"/>
              </w:rPr>
            </w:pPr>
            <w:r w:rsidRPr="00196997">
              <w:rPr>
                <w:lang w:val="ru-RU"/>
              </w:rPr>
              <w:t>В центрах социальной адаптации с предоставлением временного проживания</w:t>
            </w:r>
          </w:p>
        </w:tc>
        <w:tc>
          <w:tcPr>
            <w:tcW w:w="2041" w:type="dxa"/>
          </w:tcPr>
          <w:p w:rsidR="00196997" w:rsidRDefault="00196997">
            <w:pPr>
              <w:pStyle w:val="ConsPlusNormal"/>
            </w:pPr>
            <w:r>
              <w:t>на один человеко-день</w:t>
            </w:r>
          </w:p>
        </w:tc>
        <w:tc>
          <w:tcPr>
            <w:tcW w:w="1871" w:type="dxa"/>
          </w:tcPr>
          <w:p w:rsidR="00196997" w:rsidRDefault="00196997">
            <w:pPr>
              <w:pStyle w:val="ConsPlusNormal"/>
            </w:pPr>
            <w:r>
              <w:t>15,93</w:t>
            </w:r>
          </w:p>
        </w:tc>
      </w:tr>
    </w:tbl>
    <w:p w:rsidR="00196997" w:rsidRDefault="00196997">
      <w:pPr>
        <w:pStyle w:val="ConsPlusNormal"/>
        <w:jc w:val="both"/>
      </w:pPr>
    </w:p>
    <w:p w:rsidR="00196997" w:rsidRDefault="00196997">
      <w:pPr>
        <w:pStyle w:val="ConsPlusNormal"/>
        <w:jc w:val="both"/>
      </w:pPr>
    </w:p>
    <w:p w:rsidR="00196997" w:rsidRDefault="001969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414C" w:rsidRDefault="00196997"/>
    <w:sectPr w:rsidR="00C8414C" w:rsidSect="00EC67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96997"/>
    <w:rsid w:val="0011620D"/>
    <w:rsid w:val="00196997"/>
    <w:rsid w:val="005F507D"/>
    <w:rsid w:val="0076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6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196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969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196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1969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196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1969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19699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82062138B8BD88862B9492FF54A0D5AA0C053A4A21B20B5F16891B0D43cD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82062138B8BD88862B9492FF54A0D5AA0A03364428B20B5F16891B0D3D282C7212A8ADC17202EE44c1X" TargetMode="External"/><Relationship Id="rId5" Type="http://schemas.openxmlformats.org/officeDocument/2006/relationships/hyperlink" Target="consultantplus://offline/ref=A782062138B8BD88862B9492FF54A0D5AA0C0B354C27B20B5F16891B0D43cDX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92</Pages>
  <Words>18972</Words>
  <Characters>108147</Characters>
  <Application>Microsoft Office Word</Application>
  <DocSecurity>0</DocSecurity>
  <Lines>901</Lines>
  <Paragraphs>253</Paragraphs>
  <ScaleCrop>false</ScaleCrop>
  <Company>Работа</Company>
  <LinksUpToDate>false</LinksUpToDate>
  <CharactersWithSpaces>126866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Mad_Dog</dc:creator>
  <cp:keywords/>
  <dc:description/>
  <cp:lastModifiedBy>Mad_Dog</cp:lastModifiedBy>
  <cp:revision>1</cp:revision>
  <dcterms:created xsi:type="dcterms:W3CDTF">2007-12-31T23:28:00Z</dcterms:created>
  <dcterms:modified xsi:type="dcterms:W3CDTF">2007-12-31T23:29:00Z</dcterms:modified>
</cp:coreProperties>
</file>